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6B" w:rsidRDefault="005775F4">
      <w:pPr>
        <w:pStyle w:val="Heading10"/>
        <w:keepNext/>
        <w:keepLines/>
        <w:shd w:val="clear" w:color="auto" w:fill="auto"/>
        <w:ind w:left="20"/>
      </w:pPr>
      <w:bookmarkStart w:id="0" w:name="bookmark0"/>
      <w:r>
        <w:t>Методические рекомендации по изучению дисциплины «</w:t>
      </w:r>
      <w:r w:rsidR="00163B9F">
        <w:t>Клеточная биология</w:t>
      </w:r>
      <w:r>
        <w:t>» для магистрантов специальности «6М060700-Биология»</w:t>
      </w:r>
      <w:bookmarkEnd w:id="0"/>
    </w:p>
    <w:p w:rsidR="00E45B6B" w:rsidRDefault="005775F4">
      <w:pPr>
        <w:pStyle w:val="Bodytext20"/>
        <w:shd w:val="clear" w:color="auto" w:fill="auto"/>
        <w:spacing w:before="0"/>
        <w:ind w:firstLine="600"/>
      </w:pPr>
      <w:r>
        <w:t xml:space="preserve">Этот структурный элемент представляет собой комплекс рекомендаций и разъяснений, позволяющих </w:t>
      </w:r>
      <w:r w:rsidR="0027538A">
        <w:t>магистрант</w:t>
      </w:r>
      <w:r>
        <w:t>у оптимальным образом организовать процесс изучения данной дисциплины.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68"/>
        </w:tabs>
        <w:spacing w:after="0" w:line="317" w:lineRule="exact"/>
        <w:ind w:firstLine="600"/>
        <w:jc w:val="both"/>
      </w:pPr>
      <w:bookmarkStart w:id="1" w:name="bookmark1"/>
      <w:r>
        <w:t>Цели и задачи изучения дисциплины:</w:t>
      </w:r>
      <w:bookmarkEnd w:id="1"/>
    </w:p>
    <w:p w:rsidR="00E45B6B" w:rsidRDefault="005775F4">
      <w:pPr>
        <w:pStyle w:val="Bodytext20"/>
        <w:shd w:val="clear" w:color="auto" w:fill="auto"/>
        <w:spacing w:before="0" w:line="317" w:lineRule="exact"/>
        <w:ind w:firstLine="600"/>
      </w:pPr>
      <w:r>
        <w:rPr>
          <w:rStyle w:val="Bodytext2Bold"/>
        </w:rPr>
        <w:t xml:space="preserve">Цель: </w:t>
      </w:r>
      <w:r>
        <w:t xml:space="preserve">формирование профессиональных компетенций магистра биологии в области </w:t>
      </w:r>
      <w:r w:rsidR="00163B9F">
        <w:t>клеточной биологии</w:t>
      </w:r>
      <w:r>
        <w:t>.</w:t>
      </w:r>
    </w:p>
    <w:p w:rsidR="00E45B6B" w:rsidRDefault="005775F4">
      <w:pPr>
        <w:pStyle w:val="Bodytext30"/>
        <w:shd w:val="clear" w:color="auto" w:fill="auto"/>
        <w:ind w:firstLine="600"/>
      </w:pPr>
      <w:r>
        <w:t>Задачи: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317" w:lineRule="exact"/>
        <w:ind w:firstLine="600"/>
      </w:pPr>
      <w:r>
        <w:t xml:space="preserve">дать магистрантам представление о современном состоянии и перспективах развития </w:t>
      </w:r>
      <w:r w:rsidR="00163B9F">
        <w:t>клеточной биологии</w:t>
      </w:r>
      <w:r>
        <w:t>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317" w:lineRule="exact"/>
        <w:ind w:firstLine="600"/>
      </w:pPr>
      <w:r>
        <w:t>рас</w:t>
      </w:r>
      <w:r w:rsidR="00163B9F">
        <w:t>крыть основные методы и приёмы клеточной биологии</w:t>
      </w:r>
      <w:r>
        <w:t>;</w:t>
      </w:r>
    </w:p>
    <w:p w:rsidR="00DB516F" w:rsidRDefault="00DB516F" w:rsidP="00DB516F">
      <w:pPr>
        <w:pStyle w:val="Heading10"/>
        <w:keepNext/>
        <w:keepLines/>
        <w:shd w:val="clear" w:color="auto" w:fill="auto"/>
        <w:tabs>
          <w:tab w:val="left" w:pos="987"/>
        </w:tabs>
        <w:spacing w:after="0"/>
        <w:ind w:left="600"/>
        <w:jc w:val="both"/>
      </w:pPr>
      <w:bookmarkStart w:id="2" w:name="bookmark2"/>
      <w:bookmarkStart w:id="3" w:name="_GoBack"/>
      <w:bookmarkEnd w:id="3"/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</w:pPr>
      <w:r>
        <w:t>Лекционные занятия (теоретический курс)</w:t>
      </w:r>
      <w:bookmarkEnd w:id="2"/>
    </w:p>
    <w:p w:rsidR="00E45B6B" w:rsidRDefault="005775F4">
      <w:pPr>
        <w:pStyle w:val="Bodytext30"/>
        <w:shd w:val="clear" w:color="auto" w:fill="auto"/>
        <w:spacing w:line="322" w:lineRule="exact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</w:pPr>
      <w: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4" w:name="bookmark3"/>
      <w:r>
        <w:t>Семинарские (практические) занятия</w:t>
      </w:r>
      <w:bookmarkEnd w:id="4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на занятия носить рекомендованную лектором литературу;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иметь при себе конспект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</w:pPr>
      <w: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5" w:name="bookmark4"/>
      <w:r>
        <w:t>Самостоятельная работа магистрантов</w:t>
      </w:r>
      <w:bookmarkEnd w:id="5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руководствоваться графиком самостоятельной работы по силлабусу;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lastRenderedPageBreak/>
        <w:t>подготовку к экзамену необходимо проводить по экзаменационным вопросам;</w:t>
      </w:r>
    </w:p>
    <w:p w:rsidR="00E45B6B" w:rsidRDefault="005775F4" w:rsidP="00163B9F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</w:pPr>
      <w:r>
        <w:t xml:space="preserve">при подготовке к экзамену параллельно прорабатываете соответствующие теоретические и практические разделы курса, все неясные моменты фиксируйте и </w:t>
      </w:r>
    </w:p>
    <w:sectPr w:rsidR="00E45B6B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C16" w:rsidRDefault="00144C16">
      <w:r>
        <w:separator/>
      </w:r>
    </w:p>
  </w:endnote>
  <w:endnote w:type="continuationSeparator" w:id="0">
    <w:p w:rsidR="00144C16" w:rsidRDefault="0014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C16" w:rsidRDefault="00144C16"/>
  </w:footnote>
  <w:footnote w:type="continuationSeparator" w:id="0">
    <w:p w:rsidR="00144C16" w:rsidRDefault="00144C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144C16"/>
    <w:rsid w:val="00163B9F"/>
    <w:rsid w:val="002247C5"/>
    <w:rsid w:val="0027538A"/>
    <w:rsid w:val="005775F4"/>
    <w:rsid w:val="00595798"/>
    <w:rsid w:val="00CE6D33"/>
    <w:rsid w:val="00DB516F"/>
    <w:rsid w:val="00E4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5A8DA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5</cp:revision>
  <dcterms:created xsi:type="dcterms:W3CDTF">2017-10-02T15:15:00Z</dcterms:created>
  <dcterms:modified xsi:type="dcterms:W3CDTF">2018-01-13T17:22:00Z</dcterms:modified>
</cp:coreProperties>
</file>